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4A1934">
        <w:rPr>
          <w:b/>
        </w:rPr>
        <w:t>FEBRERO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4A1934" w:rsidRDefault="004A1934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2211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4A1934" w:rsidRPr="004A1934" w:rsidTr="004A1934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1,290.51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1,359.78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1,245.63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1,280.50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1,275.46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991.97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1,195.18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1,134.11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1,081.62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1,290.78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1,253.12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1,290.98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1,300.92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951.00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1,068.18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1,093.89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1,232.81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1,015.92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1,231.51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1,269.59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1,052.23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1,064.16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1,183.71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1,269.59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1,083.92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1,096.52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1,161.47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990.07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1,392.41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962.91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3,035.50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1,257.12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1,275.46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4,000.54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2,845.01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1,280.22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2,974.40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3,031.81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1,560.81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1,150.69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1,031.78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913.14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1,115.72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1,088.60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1,276.37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974.78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3,930.18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1,038.71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1,274.94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1,142.83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1,003.04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1,215.26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1,239.55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1,162.79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1,296.75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890.43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1,093.89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1,269.59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1,313.79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1,170.57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1,092.49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1,286.62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1,232.82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1,179.28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3,031.81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1,076.85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1,071.00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3,025.22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1,018.05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959.60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1,162.07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996.87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1,269.59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1,352.40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980.92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1,045.48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1,230.63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1,100.79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1,269.59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1,185.70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1,332.77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4,045.56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1,262.89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1,285.15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967.57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1,274.93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1,124.17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1,104.60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1,184.97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966.38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1,179.84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1,350.06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1,300.30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882.35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1,300.92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1,278.73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1,142.05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1,316.89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1,017.12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1,015.59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1,092.22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993.47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1,217.17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1,283.89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1,442.70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1,280.09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1,077.63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959.11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1,250.78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853.42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1,274.94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1,200.55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1,359.16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1,214.84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1,128.92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1,330.54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1,186.39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1,211.58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1,274.94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1,008.91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1,222.51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809.20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1,278.73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4,372.02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1,295.59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3,020.43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1,287.38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1,269.59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1,187.23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1,141.70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1,581.03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974.78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1,232.83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1,320.22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1,087.50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1,053.01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1,326.71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1,035.58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1,109.49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3,025.22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1,061.99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1,249.24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3,966.34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1,249.57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960.70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4,398.40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1,290.77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1,270.11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1,045.26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1,232.78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1,092.14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1,226.86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1,226.57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1,189.55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1,167.90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1,147.50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1,228.02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1,233.04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1,033.02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1,197.83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1,242.66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1,322.94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1,217.70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953.00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1,201.47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910.03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1,264.87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1,232.82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1,201.47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1,199.64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1,380.38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974.78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1,238.92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1,167.27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1,282.78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1,526.83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1,186.16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1,399.12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1,273.47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1,296.20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1,170.63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1,170.63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893.56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1,272.65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1,051.29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1,263.46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1,109.49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1,274.94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1,273.42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1,178.83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1,259.22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1,615.93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3,025.22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1,047.12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1,146.12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990.63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1,408.80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1,272.80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1,135.06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1,233.47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1,263.98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1,000.05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4,445.56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1,251.98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3,031.81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1,172.11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1,128.25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996.00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1,253.92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1,021.72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3,995.88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1,071.92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1,597.28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1,209.55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1,153.92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1,003.04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1,278.73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1,300.00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1,241.05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1,375.57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1,064.96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1,286.89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1,189.56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974.78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29205239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ZEBALLOS DE HUSNAYO PETRONILA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1,202.66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1,281.19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1,226.57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29248344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ZUNIGA LOPEZ PEDRO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3,032.87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1,064.46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1,195.63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869.16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1,164.82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1,149.70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1,546.46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746.00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919.00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1,272.49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1,103.01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595.00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996.14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893.93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2,438.00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1,880.67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1,175.63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471.43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752.32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1,540.12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2,194.31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851.00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985.27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908.00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1,568.01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681.00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889.00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651.00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781.47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1,944.07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1,107.84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904.00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1,417.57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889.00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930.88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685.12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608.87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1,582.21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1,065.30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871.00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2,083.29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889.00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1,164.50</w:t>
            </w:r>
          </w:p>
        </w:tc>
      </w:tr>
      <w:tr w:rsidR="004A1934" w:rsidRPr="004A1934" w:rsidTr="004A193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336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934" w:rsidRPr="004A1934" w:rsidRDefault="004A1934" w:rsidP="004A193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4A1934">
              <w:rPr>
                <w:rFonts w:ascii="Calibri" w:eastAsia="Times New Roman" w:hAnsi="Calibri" w:cs="Times New Roman"/>
                <w:color w:val="000000"/>
                <w:lang w:eastAsia="es-PE"/>
              </w:rPr>
              <w:t>617.03</w:t>
            </w:r>
          </w:p>
        </w:tc>
      </w:tr>
    </w:tbl>
    <w:p w:rsidR="004A1934" w:rsidRDefault="004A1934" w:rsidP="00FB3D67">
      <w:pPr>
        <w:spacing w:after="0" w:line="240" w:lineRule="auto"/>
        <w:jc w:val="center"/>
        <w:rPr>
          <w:b/>
        </w:rPr>
      </w:pPr>
    </w:p>
    <w:sectPr w:rsidR="004A1934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2680F"/>
    <w:rsid w:val="002803F5"/>
    <w:rsid w:val="002C51AD"/>
    <w:rsid w:val="002C77E2"/>
    <w:rsid w:val="003176EC"/>
    <w:rsid w:val="00380320"/>
    <w:rsid w:val="0046510A"/>
    <w:rsid w:val="0049343A"/>
    <w:rsid w:val="004A1934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D437D6"/>
    <w:rsid w:val="00D9049C"/>
    <w:rsid w:val="00DF63CA"/>
    <w:rsid w:val="00E46D61"/>
    <w:rsid w:val="00E50F6B"/>
    <w:rsid w:val="00ED0D67"/>
    <w:rsid w:val="00ED1300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15</Pages>
  <Words>2873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2017-07-31T14:39:00Z</cp:lastPrinted>
  <dcterms:created xsi:type="dcterms:W3CDTF">2015-07-27T16:00:00Z</dcterms:created>
  <dcterms:modified xsi:type="dcterms:W3CDTF">2018-07-03T14:04:00Z</dcterms:modified>
</cp:coreProperties>
</file>